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51" w:rsidRDefault="00E93651" w:rsidP="00E93651">
      <w:r>
        <w:t>ЖЕВАТЕЛЬНАЯ РЕЗИНКА</w:t>
      </w:r>
    </w:p>
    <w:p w:rsidR="00E93651" w:rsidRDefault="00E93651" w:rsidP="00E93651">
      <w:r>
        <w:t xml:space="preserve">Жвачка — довольно популярный продукт. </w:t>
      </w:r>
    </w:p>
    <w:p w:rsidR="00E93651" w:rsidRDefault="00E93651" w:rsidP="00E93651">
      <w:r>
        <w:t xml:space="preserve">Кроме свежести дыхания, её положительные эффекты связывают со здоровьем зубов, при </w:t>
      </w:r>
    </w:p>
    <w:p w:rsidR="00E93651" w:rsidRDefault="00E93651" w:rsidP="00E93651">
      <w:r>
        <w:t xml:space="preserve">условии </w:t>
      </w:r>
      <w:r>
        <w:t xml:space="preserve">если жвачка не содержит сахара. </w:t>
      </w:r>
      <w:r>
        <w:t>Жевательная резинка с сахаром однозначно вредна, а та жвачка</w:t>
      </w:r>
      <w:r>
        <w:t xml:space="preserve">, в составе которой нет сахара </w:t>
      </w:r>
      <w:r>
        <w:t>может препятствовать образованию зубного налета и спосо</w:t>
      </w:r>
      <w:r>
        <w:t xml:space="preserve">бствовать пищеварению. </w:t>
      </w:r>
      <w:proofErr w:type="gramStart"/>
      <w:r>
        <w:t>Далее  —</w:t>
      </w:r>
      <w:proofErr w:type="gramEnd"/>
      <w:r>
        <w:t xml:space="preserve"> </w:t>
      </w:r>
      <w:r>
        <w:t xml:space="preserve">подробно. </w:t>
      </w:r>
    </w:p>
    <w:p w:rsidR="00E93651" w:rsidRDefault="00E93651" w:rsidP="00E93651">
      <w:r>
        <w:t>Из чего делают жевательную резинку?</w:t>
      </w:r>
    </w:p>
    <w:p w:rsidR="00E93651" w:rsidRDefault="00E93651" w:rsidP="00E93651">
      <w:r>
        <w:t>Жевательная резинка изготавливается из резиновой ос</w:t>
      </w:r>
      <w:r>
        <w:t xml:space="preserve">новы (синтетических каучуков), </w:t>
      </w:r>
      <w:proofErr w:type="spellStart"/>
      <w:r>
        <w:t>ароматизаторов</w:t>
      </w:r>
      <w:proofErr w:type="spellEnd"/>
      <w:r>
        <w:t>, подсластителей и других наполнителей.</w:t>
      </w:r>
    </w:p>
    <w:p w:rsidR="00E93651" w:rsidRDefault="00E93651" w:rsidP="00E93651">
      <w:r>
        <w:t>Состав может разли</w:t>
      </w:r>
      <w:r>
        <w:t xml:space="preserve">чаться в зависимости от марки.  </w:t>
      </w:r>
      <w:r>
        <w:t>Для придания жевательной резинке текстуры использ</w:t>
      </w:r>
      <w:r>
        <w:t xml:space="preserve">уется тальк и карбонат кальция, </w:t>
      </w:r>
      <w:r>
        <w:t xml:space="preserve">для увеличения </w:t>
      </w:r>
      <w:proofErr w:type="gramStart"/>
      <w:r>
        <w:t>срока  годности</w:t>
      </w:r>
      <w:proofErr w:type="gramEnd"/>
      <w:r>
        <w:t xml:space="preserve"> добавляют консерванты. На</w:t>
      </w:r>
      <w:r>
        <w:t xml:space="preserve">иболее популярный </w:t>
      </w:r>
      <w:proofErr w:type="gramStart"/>
      <w:r>
        <w:t>консервант  —</w:t>
      </w:r>
      <w:proofErr w:type="gramEnd"/>
      <w:r>
        <w:t xml:space="preserve"> </w:t>
      </w:r>
      <w:r>
        <w:t xml:space="preserve">органическое соединение, называемое бутилированным </w:t>
      </w:r>
      <w:proofErr w:type="spellStart"/>
      <w:r>
        <w:t>гидрокситолуолом</w:t>
      </w:r>
      <w:proofErr w:type="spellEnd"/>
      <w:r>
        <w:t>.</w:t>
      </w:r>
    </w:p>
    <w:p w:rsidR="00E93651" w:rsidRDefault="00E93651" w:rsidP="00E93651">
      <w:r>
        <w:t xml:space="preserve">Для удержания влаги и предотвращения затвердевания жевательной резинки добавляют </w:t>
      </w:r>
    </w:p>
    <w:p w:rsidR="00E93651" w:rsidRDefault="00E93651" w:rsidP="00E93651">
      <w:r>
        <w:t>смягчители. Это могут быть воски ил</w:t>
      </w:r>
      <w:r>
        <w:t xml:space="preserve">и растительные масла. </w:t>
      </w:r>
      <w:r>
        <w:t>Чаще всего в качестве подсластителей используют тростник</w:t>
      </w:r>
      <w:r>
        <w:t xml:space="preserve">овый сахар, свекольный сахар и </w:t>
      </w:r>
      <w:r>
        <w:t xml:space="preserve">кукурузный сироп. </w:t>
      </w:r>
    </w:p>
    <w:p w:rsidR="00E93651" w:rsidRDefault="00E93651" w:rsidP="00E93651">
      <w:r>
        <w:t>Почему жевательная резинка без сахара сладкая?</w:t>
      </w:r>
    </w:p>
    <w:p w:rsidR="00E93651" w:rsidRDefault="00E93651" w:rsidP="00E93651">
      <w:r>
        <w:t xml:space="preserve">Вместо сахара для подслащивания жевательной резинки используются подсластители, такие </w:t>
      </w:r>
    </w:p>
    <w:p w:rsidR="00E93651" w:rsidRDefault="00E93651" w:rsidP="00E93651">
      <w:r>
        <w:t xml:space="preserve">как </w:t>
      </w:r>
      <w:proofErr w:type="spellStart"/>
      <w:r>
        <w:t>ацесульфам</w:t>
      </w:r>
      <w:proofErr w:type="spellEnd"/>
      <w:r>
        <w:t xml:space="preserve">-К, аспартам, </w:t>
      </w:r>
      <w:proofErr w:type="spellStart"/>
      <w:r>
        <w:t>неотам</w:t>
      </w:r>
      <w:proofErr w:type="spellEnd"/>
      <w:r>
        <w:t xml:space="preserve">, сахарин, </w:t>
      </w:r>
      <w:proofErr w:type="spellStart"/>
      <w:r>
        <w:t>сукралоза</w:t>
      </w:r>
      <w:proofErr w:type="spellEnd"/>
      <w:r>
        <w:t xml:space="preserve"> или </w:t>
      </w:r>
      <w:proofErr w:type="spellStart"/>
      <w:r>
        <w:t>стевия</w:t>
      </w:r>
      <w:proofErr w:type="spellEnd"/>
      <w:r>
        <w:t xml:space="preserve">. Жевательная резинка </w:t>
      </w:r>
    </w:p>
    <w:p w:rsidR="00E93651" w:rsidRDefault="00E93651" w:rsidP="00E93651">
      <w:r>
        <w:t xml:space="preserve">также может быть подслащена сахарными </w:t>
      </w:r>
      <w:proofErr w:type="gramStart"/>
      <w:r>
        <w:t>спиртами  —</w:t>
      </w:r>
      <w:proofErr w:type="gramEnd"/>
      <w:r>
        <w:t xml:space="preserve">  эритритом, </w:t>
      </w:r>
      <w:proofErr w:type="spellStart"/>
      <w:r>
        <w:t>изомальтом</w:t>
      </w:r>
      <w:proofErr w:type="spellEnd"/>
      <w:r>
        <w:t xml:space="preserve">, </w:t>
      </w:r>
      <w:proofErr w:type="spellStart"/>
      <w:r>
        <w:t>мальтитом</w:t>
      </w:r>
      <w:proofErr w:type="spellEnd"/>
      <w:r>
        <w:t xml:space="preserve">, </w:t>
      </w:r>
    </w:p>
    <w:p w:rsidR="00E93651" w:rsidRDefault="00E93651" w:rsidP="00E93651">
      <w:proofErr w:type="spellStart"/>
      <w:r>
        <w:t>маннитом</w:t>
      </w:r>
      <w:proofErr w:type="spellEnd"/>
      <w:r>
        <w:t xml:space="preserve">, сорбитом или ксилитом. </w:t>
      </w:r>
    </w:p>
    <w:p w:rsidR="00E93651" w:rsidRDefault="00E93651" w:rsidP="00E93651">
      <w:r>
        <w:t xml:space="preserve">Подсластители тоже сладкие, почему тогда не вызывают кариес? </w:t>
      </w:r>
    </w:p>
    <w:p w:rsidR="00E93651" w:rsidRDefault="00E93651" w:rsidP="00E93651">
      <w:r>
        <w:t xml:space="preserve">В отличие от сахара, подсластители медленно или совсем не </w:t>
      </w:r>
      <w:proofErr w:type="spellStart"/>
      <w:r>
        <w:t>метаболизируются</w:t>
      </w:r>
      <w:proofErr w:type="spellEnd"/>
      <w:r>
        <w:t xml:space="preserve"> бактериями </w:t>
      </w:r>
    </w:p>
    <w:p w:rsidR="00E93651" w:rsidRDefault="00E93651" w:rsidP="00E93651">
      <w:r>
        <w:t xml:space="preserve">зубного налёта, которые вызывают кариес. </w:t>
      </w:r>
    </w:p>
    <w:p w:rsidR="00E93651" w:rsidRDefault="00E93651" w:rsidP="00E93651">
      <w:r>
        <w:t>Регулярное жевание резинки без сахара может снизить риск развития кариеса?</w:t>
      </w:r>
    </w:p>
    <w:p w:rsidR="00E93651" w:rsidRDefault="00E93651" w:rsidP="00E93651">
      <w:r>
        <w:t xml:space="preserve">Систематический обзор и </w:t>
      </w:r>
      <w:proofErr w:type="spellStart"/>
      <w:r>
        <w:t>метаанализ</w:t>
      </w:r>
      <w:proofErr w:type="spellEnd"/>
      <w:r>
        <w:t xml:space="preserve"> 2021 г.</w:t>
      </w:r>
      <w:proofErr w:type="gramStart"/>
      <w:r>
        <w:t>,  исследовали</w:t>
      </w:r>
      <w:proofErr w:type="gramEnd"/>
      <w:r>
        <w:t xml:space="preserve"> употребление жевательной резинки </w:t>
      </w:r>
    </w:p>
    <w:p w:rsidR="00E93651" w:rsidRDefault="00E93651" w:rsidP="00E93651">
      <w:r>
        <w:t xml:space="preserve">без сахара, подслащённой ксилитом, и сообщили, что использование жевательной резинки без </w:t>
      </w:r>
    </w:p>
    <w:p w:rsidR="00E93651" w:rsidRDefault="00E93651" w:rsidP="00E93651">
      <w:r>
        <w:t xml:space="preserve">сахара привело к статистически значимому снижению S. </w:t>
      </w:r>
      <w:proofErr w:type="spellStart"/>
      <w:r>
        <w:t>mutans</w:t>
      </w:r>
      <w:proofErr w:type="spellEnd"/>
      <w:r>
        <w:t xml:space="preserve"> в полости рта. S. </w:t>
      </w:r>
      <w:proofErr w:type="spellStart"/>
      <w:proofErr w:type="gramStart"/>
      <w:r>
        <w:t>mutans</w:t>
      </w:r>
      <w:proofErr w:type="spellEnd"/>
      <w:r>
        <w:t xml:space="preserve">  –</w:t>
      </w:r>
      <w:proofErr w:type="gramEnd"/>
    </w:p>
    <w:p w:rsidR="00E93651" w:rsidRDefault="00E93651" w:rsidP="00E93651">
      <w:r>
        <w:t>бактерии рода стрептококков, обитают в полости рта, со</w:t>
      </w:r>
      <w:r>
        <w:t xml:space="preserve">ставляют большую часть зубного </w:t>
      </w:r>
      <w:r>
        <w:t xml:space="preserve">налёта. </w:t>
      </w:r>
    </w:p>
    <w:p w:rsidR="00E93651" w:rsidRDefault="00E93651" w:rsidP="00E93651">
      <w:r>
        <w:t>Ксилит предотвращает рост бактерий, вызывающих кариес.</w:t>
      </w:r>
    </w:p>
    <w:p w:rsidR="00E93651" w:rsidRDefault="00E93651" w:rsidP="00E93651">
      <w:r>
        <w:t xml:space="preserve">Исследования показали, что жевательные резинки, подслащённые ксилитом сахарного спирта, </w:t>
      </w:r>
    </w:p>
    <w:p w:rsidR="00E93651" w:rsidRDefault="00E93651" w:rsidP="00E93651">
      <w:r>
        <w:t>более эффективны, чем другие жевательные резинки без сахара, в предотвращении кариеса.</w:t>
      </w:r>
    </w:p>
    <w:p w:rsidR="00E93651" w:rsidRDefault="00E93651" w:rsidP="00E93651">
      <w:r>
        <w:t xml:space="preserve">Это доказательство свидетельствует о том, что возможно дополнять основной уход за полостью </w:t>
      </w:r>
    </w:p>
    <w:p w:rsidR="00E93651" w:rsidRDefault="00E93651" w:rsidP="00E93651">
      <w:r>
        <w:t xml:space="preserve">рта кратковременным использованием жевательной резинки с ксилитом. Именно дополнять, а </w:t>
      </w:r>
    </w:p>
    <w:p w:rsidR="00E93651" w:rsidRDefault="00E93651" w:rsidP="00E93651">
      <w:r>
        <w:t xml:space="preserve">не заменять регулярную гигиену полости рта, которая состоит из ежедневной чистки зубов два </w:t>
      </w:r>
    </w:p>
    <w:p w:rsidR="00E93651" w:rsidRDefault="00E93651" w:rsidP="00E93651">
      <w:r>
        <w:lastRenderedPageBreak/>
        <w:t>раза в день.</w:t>
      </w:r>
    </w:p>
    <w:p w:rsidR="00E93651" w:rsidRDefault="00E93651" w:rsidP="00E93651">
      <w:r>
        <w:t>Жевательная резинка может помочь улучшить память и уменьшить стресс.</w:t>
      </w:r>
    </w:p>
    <w:p w:rsidR="00E93651" w:rsidRDefault="00E93651" w:rsidP="00E93651">
      <w:r>
        <w:t xml:space="preserve">Исследования показали, что жевание резинки во время выполнения задач может улучшить </w:t>
      </w:r>
    </w:p>
    <w:p w:rsidR="00E93651" w:rsidRDefault="00E93651" w:rsidP="00E93651">
      <w:r>
        <w:t>функции мозга:</w:t>
      </w:r>
    </w:p>
    <w:p w:rsidR="00E93651" w:rsidRDefault="00E93651" w:rsidP="00E93651">
      <w:r>
        <w:t xml:space="preserve">Жевательная резинка </w:t>
      </w:r>
      <w:proofErr w:type="gramStart"/>
      <w:r>
        <w:t>может  повысить</w:t>
      </w:r>
      <w:proofErr w:type="gramEnd"/>
      <w:r>
        <w:t xml:space="preserve"> внимание, а также улучшить самочувствие и </w:t>
      </w:r>
    </w:p>
    <w:p w:rsidR="00E93651" w:rsidRDefault="00E93651" w:rsidP="00E93651">
      <w:r>
        <w:t>производительность труда (подробнее),</w:t>
      </w:r>
    </w:p>
    <w:p w:rsidR="00E93651" w:rsidRDefault="00E93651" w:rsidP="00E93651">
      <w:r>
        <w:t>Жевательная резинка может снижать стресс и повышать чувство бдительности (подробнее).</w:t>
      </w:r>
    </w:p>
    <w:p w:rsidR="00E93651" w:rsidRDefault="00E93651" w:rsidP="00E93651">
      <w:r>
        <w:t>Ещё несколько интересных фактов о жвачке.</w:t>
      </w:r>
    </w:p>
    <w:p w:rsidR="00E93651" w:rsidRDefault="00E93651" w:rsidP="00E93651">
      <w:r>
        <w:t xml:space="preserve">Жевательная резинка может снизить аппетит, усилить чувство сытости, но этот эффект </w:t>
      </w:r>
    </w:p>
    <w:p w:rsidR="00E93651" w:rsidRDefault="00E93651" w:rsidP="00E93651">
      <w:r>
        <w:t xml:space="preserve">кратковременный, поскольку долго жевать жвачку не рекомендуется. </w:t>
      </w:r>
    </w:p>
    <w:p w:rsidR="00E93651" w:rsidRDefault="00E93651" w:rsidP="00E93651">
      <w:r>
        <w:t xml:space="preserve">Жевание резинки после еды увеличивает выделение слюны. Это помогает смыть вредные </w:t>
      </w:r>
    </w:p>
    <w:p w:rsidR="00E93651" w:rsidRDefault="00E93651" w:rsidP="00E93651">
      <w:r>
        <w:t>сахара и остатки пищи, которые питают бактерии во рту.</w:t>
      </w:r>
    </w:p>
    <w:p w:rsidR="00E93651" w:rsidRDefault="00E93651" w:rsidP="00E93651">
      <w:r>
        <w:t xml:space="preserve">Жвачка противопоказана людям с </w:t>
      </w:r>
      <w:proofErr w:type="spellStart"/>
      <w:proofErr w:type="gramStart"/>
      <w:r>
        <w:t>фенилкетонурией</w:t>
      </w:r>
      <w:proofErr w:type="spellEnd"/>
      <w:r>
        <w:t xml:space="preserve">  —</w:t>
      </w:r>
      <w:proofErr w:type="gramEnd"/>
      <w:r>
        <w:t xml:space="preserve">  тяжелым наследственным </w:t>
      </w:r>
    </w:p>
    <w:p w:rsidR="00E93651" w:rsidRDefault="00E93651" w:rsidP="00E93651">
      <w:r>
        <w:t xml:space="preserve">заболеванием, связанным с нарушением метаболизма аминокислот, главным образом </w:t>
      </w:r>
    </w:p>
    <w:p w:rsidR="00E93651" w:rsidRDefault="00E93651" w:rsidP="00E93651">
      <w:proofErr w:type="spellStart"/>
      <w:r>
        <w:t>фенилаланина</w:t>
      </w:r>
      <w:proofErr w:type="spellEnd"/>
      <w:r>
        <w:t>.</w:t>
      </w:r>
    </w:p>
    <w:p w:rsidR="00E93651" w:rsidRDefault="00E93651" w:rsidP="00E93651">
      <w:proofErr w:type="spellStart"/>
      <w:r>
        <w:t>Фенилаланин</w:t>
      </w:r>
      <w:proofErr w:type="spellEnd"/>
      <w:r>
        <w:t xml:space="preserve"> в аспартаме (заменяет сахар). </w:t>
      </w:r>
    </w:p>
    <w:p w:rsidR="00E93651" w:rsidRDefault="00E93651" w:rsidP="00E93651">
      <w:r>
        <w:t xml:space="preserve">У людей с </w:t>
      </w:r>
      <w:proofErr w:type="spellStart"/>
      <w:r>
        <w:t>фенилкетонурией</w:t>
      </w:r>
      <w:proofErr w:type="spellEnd"/>
      <w:r>
        <w:t xml:space="preserve"> есть дефицит фермента, который необходим для расщепления и </w:t>
      </w:r>
    </w:p>
    <w:p w:rsidR="00E93651" w:rsidRDefault="00E93651" w:rsidP="00E93651">
      <w:r>
        <w:t xml:space="preserve">метаболизма аминокислоты </w:t>
      </w:r>
      <w:proofErr w:type="spellStart"/>
      <w:r>
        <w:t>фенилаланина</w:t>
      </w:r>
      <w:proofErr w:type="spellEnd"/>
      <w:r>
        <w:t xml:space="preserve">. В результате </w:t>
      </w:r>
      <w:proofErr w:type="spellStart"/>
      <w:r>
        <w:t>фенилаланин</w:t>
      </w:r>
      <w:proofErr w:type="spellEnd"/>
      <w:r>
        <w:t xml:space="preserve"> может накапливаться и </w:t>
      </w:r>
    </w:p>
    <w:p w:rsidR="00E93651" w:rsidRDefault="00E93651" w:rsidP="00E93651">
      <w:r>
        <w:t xml:space="preserve">достигать токсического уровня. </w:t>
      </w:r>
      <w:r>
        <w:t xml:space="preserve">Люди с </w:t>
      </w:r>
      <w:proofErr w:type="spellStart"/>
      <w:r>
        <w:t>фенилкетонурией</w:t>
      </w:r>
      <w:proofErr w:type="spellEnd"/>
      <w:r>
        <w:t xml:space="preserve"> должны строго ограничивать п</w:t>
      </w:r>
      <w:r>
        <w:t xml:space="preserve">рием пищи и пищевых продуктов, </w:t>
      </w:r>
      <w:r>
        <w:t xml:space="preserve">содержащих </w:t>
      </w:r>
      <w:proofErr w:type="spellStart"/>
      <w:r>
        <w:t>фенилаланин</w:t>
      </w:r>
      <w:proofErr w:type="spellEnd"/>
      <w:r>
        <w:t xml:space="preserve">. </w:t>
      </w:r>
    </w:p>
    <w:p w:rsidR="00E93651" w:rsidRDefault="00E93651" w:rsidP="00E93651">
      <w:r>
        <w:t xml:space="preserve">Несмотря на некоторые преимущества, чрезмерное жевание жевательной резинки может </w:t>
      </w:r>
    </w:p>
    <w:p w:rsidR="00E93651" w:rsidRDefault="00E93651" w:rsidP="00E93651">
      <w:r>
        <w:t xml:space="preserve">привести к проблемам.  </w:t>
      </w:r>
      <w:r>
        <w:t>Жевание слишком большого количества жевательной ре</w:t>
      </w:r>
      <w:r>
        <w:t xml:space="preserve">зинки без сахара может вызвать </w:t>
      </w:r>
      <w:r>
        <w:t>расстройство пищеварения, поскольку ксилит и другие сахарные спирты мо</w:t>
      </w:r>
      <w:r>
        <w:t xml:space="preserve">гут оказывать </w:t>
      </w:r>
      <w:r>
        <w:t xml:space="preserve">слабительное действие. </w:t>
      </w:r>
    </w:p>
    <w:p w:rsidR="00E93651" w:rsidRDefault="00E93651" w:rsidP="00E93651">
      <w:r>
        <w:t xml:space="preserve">Употребление слишком большого количества сахара связано с ожирением, резистентностью к </w:t>
      </w:r>
    </w:p>
    <w:p w:rsidR="00E93651" w:rsidRDefault="00E93651" w:rsidP="00E93651">
      <w:r>
        <w:t>инсулину и диабетом.</w:t>
      </w:r>
    </w:p>
    <w:p w:rsidR="00E93651" w:rsidRDefault="00E93651" w:rsidP="00E93651">
      <w:r>
        <w:t xml:space="preserve">Регулярное жевание резинки может вызвать головные боли у людей, склонных к приступам </w:t>
      </w:r>
    </w:p>
    <w:p w:rsidR="00E93651" w:rsidRDefault="00E93651" w:rsidP="00E93651">
      <w:r>
        <w:t>мигрени и головным болям напряжения.</w:t>
      </w:r>
    </w:p>
    <w:p w:rsidR="00E93651" w:rsidRDefault="00E93651" w:rsidP="00E93651">
      <w:r>
        <w:t>Если вам нравится жевательная резинка, лучше всего выбрать жвачку без сахара, с ксилитом.</w:t>
      </w:r>
      <w:bookmarkStart w:id="0" w:name="_GoBack"/>
      <w:bookmarkEnd w:id="0"/>
    </w:p>
    <w:sectPr w:rsidR="00E9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DF"/>
    <w:rsid w:val="006F7B75"/>
    <w:rsid w:val="009608DF"/>
    <w:rsid w:val="00BE143E"/>
    <w:rsid w:val="00E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28BA"/>
  <w15:chartTrackingRefBased/>
  <w15:docId w15:val="{0CE63120-553D-4FD0-BD51-E32A742E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5</cp:revision>
  <dcterms:created xsi:type="dcterms:W3CDTF">2024-02-16T10:28:00Z</dcterms:created>
  <dcterms:modified xsi:type="dcterms:W3CDTF">2024-02-16T10:32:00Z</dcterms:modified>
</cp:coreProperties>
</file>